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416B" w14:textId="3E08901F" w:rsidR="008F727D" w:rsidRPr="008F727D" w:rsidRDefault="008F727D" w:rsidP="008F727D">
      <w:pPr>
        <w:spacing w:line="360" w:lineRule="auto"/>
        <w:rPr>
          <w:rFonts w:ascii="仿宋" w:eastAsia="仿宋" w:hAnsi="仿宋" w:cs="Arial"/>
          <w:bCs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 w:rsidRPr="008F727D">
        <w:rPr>
          <w:rFonts w:ascii="仿宋" w:eastAsia="仿宋" w:hAnsi="仿宋" w:cs="Arial" w:hint="eastAsia"/>
          <w:bCs/>
          <w:color w:val="191919"/>
          <w:sz w:val="32"/>
          <w:szCs w:val="32"/>
          <w:shd w:val="clear" w:color="auto" w:fill="FFFFFF"/>
        </w:rPr>
        <w:t>附件</w:t>
      </w:r>
    </w:p>
    <w:p w14:paraId="30650F9A" w14:textId="1EEB96D6" w:rsidR="00E84ED1" w:rsidRPr="0098169B" w:rsidRDefault="002D608F" w:rsidP="0098169B">
      <w:pPr>
        <w:spacing w:line="360" w:lineRule="auto"/>
        <w:jc w:val="center"/>
        <w:rPr>
          <w:rFonts w:ascii="仿宋" w:eastAsia="仿宋" w:hAnsi="仿宋" w:cs="Arial"/>
          <w:b/>
          <w:bCs/>
          <w:color w:val="191919"/>
          <w:sz w:val="32"/>
          <w:szCs w:val="32"/>
          <w:shd w:val="clear" w:color="auto" w:fill="FFFFFF"/>
        </w:rPr>
      </w:pPr>
      <w:r w:rsidRPr="0098169B">
        <w:rPr>
          <w:rFonts w:ascii="仿宋" w:eastAsia="仿宋" w:hAnsi="仿宋" w:cs="Arial" w:hint="eastAsia"/>
          <w:b/>
          <w:bCs/>
          <w:color w:val="191919"/>
          <w:sz w:val="32"/>
          <w:szCs w:val="32"/>
          <w:shd w:val="clear" w:color="auto" w:fill="FFFFFF"/>
        </w:rPr>
        <w:t>报名表</w:t>
      </w:r>
    </w:p>
    <w:tbl>
      <w:tblPr>
        <w:tblStyle w:val="ad"/>
        <w:tblpPr w:leftFromText="180" w:rightFromText="180" w:vertAnchor="text" w:horzAnchor="page" w:tblpX="1800" w:tblpY="610"/>
        <w:tblOverlap w:val="never"/>
        <w:tblW w:w="0" w:type="auto"/>
        <w:tblLook w:val="04A0" w:firstRow="1" w:lastRow="0" w:firstColumn="1" w:lastColumn="0" w:noHBand="0" w:noVBand="1"/>
      </w:tblPr>
      <w:tblGrid>
        <w:gridCol w:w="2582"/>
        <w:gridCol w:w="1823"/>
        <w:gridCol w:w="1496"/>
        <w:gridCol w:w="2395"/>
      </w:tblGrid>
      <w:tr w:rsidR="00E84ED1" w14:paraId="6B80E409" w14:textId="77777777">
        <w:tc>
          <w:tcPr>
            <w:tcW w:w="2650" w:type="dxa"/>
          </w:tcPr>
          <w:p w14:paraId="30146608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5872" w:type="dxa"/>
            <w:gridSpan w:val="3"/>
          </w:tcPr>
          <w:p w14:paraId="199B07A4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74E73647" w14:textId="77777777">
        <w:tc>
          <w:tcPr>
            <w:tcW w:w="2650" w:type="dxa"/>
          </w:tcPr>
          <w:p w14:paraId="4AB915B8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生产地址</w:t>
            </w:r>
          </w:p>
        </w:tc>
        <w:tc>
          <w:tcPr>
            <w:tcW w:w="5872" w:type="dxa"/>
            <w:gridSpan w:val="3"/>
          </w:tcPr>
          <w:p w14:paraId="398315C7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10119F4B" w14:textId="77777777">
        <w:tc>
          <w:tcPr>
            <w:tcW w:w="2650" w:type="dxa"/>
          </w:tcPr>
          <w:p w14:paraId="651A2A77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5872" w:type="dxa"/>
            <w:gridSpan w:val="3"/>
          </w:tcPr>
          <w:p w14:paraId="37DC0DFE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7FCFEE9F" w14:textId="77777777">
        <w:tc>
          <w:tcPr>
            <w:tcW w:w="2650" w:type="dxa"/>
          </w:tcPr>
          <w:p w14:paraId="0F18C7CE" w14:textId="33EFA7BA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联系人</w:t>
            </w:r>
            <w:r w:rsidR="00636014"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1875" w:type="dxa"/>
          </w:tcPr>
          <w:p w14:paraId="44B5EF38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14:paraId="12A718D4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联系人邮箱</w:t>
            </w:r>
          </w:p>
        </w:tc>
        <w:tc>
          <w:tcPr>
            <w:tcW w:w="2467" w:type="dxa"/>
          </w:tcPr>
          <w:p w14:paraId="2F703C8E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485BC9B7" w14:textId="77777777">
        <w:tc>
          <w:tcPr>
            <w:tcW w:w="2650" w:type="dxa"/>
          </w:tcPr>
          <w:p w14:paraId="67023E33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测试产品1名称</w:t>
            </w:r>
          </w:p>
        </w:tc>
        <w:tc>
          <w:tcPr>
            <w:tcW w:w="5872" w:type="dxa"/>
            <w:gridSpan w:val="3"/>
          </w:tcPr>
          <w:p w14:paraId="5C190EDB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0C38791A" w14:textId="77777777">
        <w:tc>
          <w:tcPr>
            <w:tcW w:w="2650" w:type="dxa"/>
          </w:tcPr>
          <w:p w14:paraId="04564960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测试产品1型号规格</w:t>
            </w:r>
          </w:p>
        </w:tc>
        <w:tc>
          <w:tcPr>
            <w:tcW w:w="5872" w:type="dxa"/>
            <w:gridSpan w:val="3"/>
          </w:tcPr>
          <w:p w14:paraId="7D499DD2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32438F42" w14:textId="77777777">
        <w:tc>
          <w:tcPr>
            <w:tcW w:w="2650" w:type="dxa"/>
          </w:tcPr>
          <w:p w14:paraId="6D8A9F01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测试产品1是否有出口</w:t>
            </w:r>
          </w:p>
        </w:tc>
        <w:tc>
          <w:tcPr>
            <w:tcW w:w="5872" w:type="dxa"/>
            <w:gridSpan w:val="3"/>
          </w:tcPr>
          <w:p w14:paraId="7A02CAEB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是，已出口至：</w:t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u w:val="single"/>
                <w:shd w:val="clear" w:color="auto" w:fill="FFFFFF"/>
              </w:rPr>
              <w:t xml:space="preserve">                       </w:t>
            </w:r>
          </w:p>
          <w:p w14:paraId="582F8664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否</w:t>
            </w:r>
          </w:p>
        </w:tc>
      </w:tr>
      <w:tr w:rsidR="00E84ED1" w14:paraId="4B7D056A" w14:textId="77777777">
        <w:tc>
          <w:tcPr>
            <w:tcW w:w="2650" w:type="dxa"/>
          </w:tcPr>
          <w:p w14:paraId="64DBA427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测试产品1是否取得过EPD</w:t>
            </w:r>
            <w:proofErr w:type="gramStart"/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或碳足迹</w:t>
            </w:r>
            <w:proofErr w:type="gramEnd"/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证书</w:t>
            </w:r>
          </w:p>
        </w:tc>
        <w:tc>
          <w:tcPr>
            <w:tcW w:w="5872" w:type="dxa"/>
            <w:gridSpan w:val="3"/>
          </w:tcPr>
          <w:p w14:paraId="59354974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是，已取得：</w:t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u w:val="single"/>
                <w:shd w:val="clear" w:color="auto" w:fill="FFFFFF"/>
              </w:rPr>
              <w:t xml:space="preserve">                         </w:t>
            </w:r>
          </w:p>
          <w:p w14:paraId="6C4FC672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否</w:t>
            </w:r>
          </w:p>
        </w:tc>
      </w:tr>
      <w:tr w:rsidR="00E84ED1" w14:paraId="1B19AC72" w14:textId="77777777">
        <w:tc>
          <w:tcPr>
            <w:tcW w:w="2650" w:type="dxa"/>
          </w:tcPr>
          <w:p w14:paraId="1645930B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测试产品2名称</w:t>
            </w:r>
          </w:p>
        </w:tc>
        <w:tc>
          <w:tcPr>
            <w:tcW w:w="5872" w:type="dxa"/>
            <w:gridSpan w:val="3"/>
          </w:tcPr>
          <w:p w14:paraId="0626D72E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3967094A" w14:textId="77777777">
        <w:tc>
          <w:tcPr>
            <w:tcW w:w="2650" w:type="dxa"/>
          </w:tcPr>
          <w:p w14:paraId="42F955C0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测试产品2型号规格</w:t>
            </w:r>
          </w:p>
        </w:tc>
        <w:tc>
          <w:tcPr>
            <w:tcW w:w="5872" w:type="dxa"/>
            <w:gridSpan w:val="3"/>
          </w:tcPr>
          <w:p w14:paraId="725B7366" w14:textId="77777777" w:rsidR="00E84ED1" w:rsidRDefault="00E84ED1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84ED1" w14:paraId="6C6D85AB" w14:textId="77777777">
        <w:tc>
          <w:tcPr>
            <w:tcW w:w="2650" w:type="dxa"/>
          </w:tcPr>
          <w:p w14:paraId="40DC31D3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测试产品2是否有出口</w:t>
            </w:r>
          </w:p>
        </w:tc>
        <w:tc>
          <w:tcPr>
            <w:tcW w:w="5872" w:type="dxa"/>
            <w:gridSpan w:val="3"/>
          </w:tcPr>
          <w:p w14:paraId="5A70529A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是，已出口至：</w:t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u w:val="single"/>
                <w:shd w:val="clear" w:color="auto" w:fill="FFFFFF"/>
              </w:rPr>
              <w:t xml:space="preserve">                       </w:t>
            </w:r>
          </w:p>
          <w:p w14:paraId="221DCDD1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否</w:t>
            </w:r>
          </w:p>
        </w:tc>
      </w:tr>
      <w:tr w:rsidR="00E84ED1" w14:paraId="4D2BF678" w14:textId="77777777">
        <w:tc>
          <w:tcPr>
            <w:tcW w:w="2650" w:type="dxa"/>
          </w:tcPr>
          <w:p w14:paraId="40ADDA8C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测试产品2是否取得过EPD</w:t>
            </w:r>
            <w:proofErr w:type="gramStart"/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或碳足迹</w:t>
            </w:r>
            <w:proofErr w:type="gramEnd"/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证书</w:t>
            </w:r>
          </w:p>
        </w:tc>
        <w:tc>
          <w:tcPr>
            <w:tcW w:w="5872" w:type="dxa"/>
            <w:gridSpan w:val="3"/>
          </w:tcPr>
          <w:p w14:paraId="68A5F636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是，已取得：</w:t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u w:val="single"/>
                <w:shd w:val="clear" w:color="auto" w:fill="FFFFFF"/>
              </w:rPr>
              <w:t xml:space="preserve">                         </w:t>
            </w:r>
          </w:p>
          <w:p w14:paraId="41E36F27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 xml:space="preserve"> 否</w:t>
            </w:r>
          </w:p>
        </w:tc>
      </w:tr>
      <w:tr w:rsidR="00E84ED1" w14:paraId="22A4FDBF" w14:textId="77777777">
        <w:tc>
          <w:tcPr>
            <w:tcW w:w="8522" w:type="dxa"/>
            <w:gridSpan w:val="4"/>
          </w:tcPr>
          <w:p w14:paraId="2A9B487D" w14:textId="77777777" w:rsidR="00E84ED1" w:rsidRDefault="002D608F">
            <w:p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注：</w:t>
            </w:r>
          </w:p>
          <w:p w14:paraId="2238B6A8" w14:textId="77777777" w:rsidR="00E84ED1" w:rsidRDefault="002D608F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如测试产品有多个，该表可附页；</w:t>
            </w:r>
          </w:p>
          <w:p w14:paraId="74C41D4D" w14:textId="77777777" w:rsidR="00E84ED1" w:rsidRDefault="002D608F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191919"/>
                <w:sz w:val="24"/>
                <w:szCs w:val="24"/>
                <w:shd w:val="clear" w:color="auto" w:fill="FFFFFF"/>
              </w:rPr>
              <w:t>请同时提供测试产品的工艺流程图。</w:t>
            </w:r>
          </w:p>
        </w:tc>
      </w:tr>
    </w:tbl>
    <w:p w14:paraId="2EA75C15" w14:textId="77777777" w:rsidR="00E84ED1" w:rsidRDefault="00E84ED1">
      <w:pPr>
        <w:spacing w:line="360" w:lineRule="auto"/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</w:p>
    <w:p w14:paraId="65846758" w14:textId="77777777" w:rsidR="00E84ED1" w:rsidRDefault="00E84ED1">
      <w:pPr>
        <w:spacing w:line="360" w:lineRule="auto"/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</w:p>
    <w:sectPr w:rsidR="00E84E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B093" w14:textId="77777777" w:rsidR="004A352B" w:rsidRDefault="004A352B" w:rsidP="00F3348C">
      <w:r>
        <w:separator/>
      </w:r>
    </w:p>
  </w:endnote>
  <w:endnote w:type="continuationSeparator" w:id="0">
    <w:p w14:paraId="2160E5F7" w14:textId="77777777" w:rsidR="004A352B" w:rsidRDefault="004A352B" w:rsidP="00F3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216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877372" w14:textId="7D06EFF8" w:rsidR="00F3348C" w:rsidRPr="00F3348C" w:rsidRDefault="00F3348C" w:rsidP="00F334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4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34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34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3348C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F334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164E" w14:textId="77777777" w:rsidR="004A352B" w:rsidRDefault="004A352B" w:rsidP="00F3348C">
      <w:r>
        <w:separator/>
      </w:r>
    </w:p>
  </w:footnote>
  <w:footnote w:type="continuationSeparator" w:id="0">
    <w:p w14:paraId="52BA5ABD" w14:textId="77777777" w:rsidR="004A352B" w:rsidRDefault="004A352B" w:rsidP="00F3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D9EF"/>
    <w:multiLevelType w:val="singleLevel"/>
    <w:tmpl w:val="787DD9E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hhZThjNTkyZGE3OGNiNGYyZDQ1ZDJkMTk4ZWFkM2EifQ=="/>
  </w:docVars>
  <w:rsids>
    <w:rsidRoot w:val="00BF7BBB"/>
    <w:rsid w:val="000A5AAA"/>
    <w:rsid w:val="000D7CB7"/>
    <w:rsid w:val="00170FCC"/>
    <w:rsid w:val="00272F58"/>
    <w:rsid w:val="002B0AB2"/>
    <w:rsid w:val="002D608F"/>
    <w:rsid w:val="002E6616"/>
    <w:rsid w:val="00334519"/>
    <w:rsid w:val="00343CFF"/>
    <w:rsid w:val="00356BB6"/>
    <w:rsid w:val="00373A5A"/>
    <w:rsid w:val="00386885"/>
    <w:rsid w:val="00391E24"/>
    <w:rsid w:val="00427549"/>
    <w:rsid w:val="004506DB"/>
    <w:rsid w:val="004A352B"/>
    <w:rsid w:val="00504BC2"/>
    <w:rsid w:val="00541B10"/>
    <w:rsid w:val="00582CB0"/>
    <w:rsid w:val="0059357A"/>
    <w:rsid w:val="0059774C"/>
    <w:rsid w:val="005B3434"/>
    <w:rsid w:val="005D4C2F"/>
    <w:rsid w:val="005E24BF"/>
    <w:rsid w:val="00625A0B"/>
    <w:rsid w:val="00636014"/>
    <w:rsid w:val="0064767A"/>
    <w:rsid w:val="00653114"/>
    <w:rsid w:val="00685E30"/>
    <w:rsid w:val="00834825"/>
    <w:rsid w:val="008F727D"/>
    <w:rsid w:val="00916812"/>
    <w:rsid w:val="0096030B"/>
    <w:rsid w:val="0098169B"/>
    <w:rsid w:val="009832C2"/>
    <w:rsid w:val="00A01D32"/>
    <w:rsid w:val="00A3451E"/>
    <w:rsid w:val="00AA0395"/>
    <w:rsid w:val="00AB2A4D"/>
    <w:rsid w:val="00B00671"/>
    <w:rsid w:val="00B32285"/>
    <w:rsid w:val="00B40E81"/>
    <w:rsid w:val="00B72CC4"/>
    <w:rsid w:val="00BF7BBB"/>
    <w:rsid w:val="00BF7D36"/>
    <w:rsid w:val="00C9491B"/>
    <w:rsid w:val="00CD28EE"/>
    <w:rsid w:val="00CD4943"/>
    <w:rsid w:val="00D32AFE"/>
    <w:rsid w:val="00D766A9"/>
    <w:rsid w:val="00DA4C20"/>
    <w:rsid w:val="00E479D0"/>
    <w:rsid w:val="00E72806"/>
    <w:rsid w:val="00E84ED1"/>
    <w:rsid w:val="00E914F8"/>
    <w:rsid w:val="00EA3081"/>
    <w:rsid w:val="00EE744F"/>
    <w:rsid w:val="00F155E0"/>
    <w:rsid w:val="00F3348C"/>
    <w:rsid w:val="00F925AC"/>
    <w:rsid w:val="104572A2"/>
    <w:rsid w:val="278F4A35"/>
    <w:rsid w:val="419C55B9"/>
    <w:rsid w:val="5DAE0CCC"/>
    <w:rsid w:val="7D7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C61C"/>
  <w15:docId w15:val="{5697B8AB-C072-4D70-B092-BEC26BC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771CAA"/>
      <w:u w:val="none"/>
    </w:rPr>
  </w:style>
  <w:style w:type="character" w:styleId="af">
    <w:name w:val="Emphasis"/>
    <w:basedOn w:val="a0"/>
    <w:uiPriority w:val="20"/>
    <w:qFormat/>
    <w:rPr>
      <w:color w:val="F73131"/>
    </w:rPr>
  </w:style>
  <w:style w:type="character" w:styleId="af0">
    <w:name w:val="Hyperlink"/>
    <w:basedOn w:val="a0"/>
    <w:uiPriority w:val="99"/>
    <w:semiHidden/>
    <w:unhideWhenUsed/>
    <w:rPr>
      <w:color w:val="2440B3"/>
      <w:u w:val="non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rPr>
      <w:color w:val="008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hover25">
    <w:name w:val="hover25"/>
    <w:basedOn w:val="a0"/>
    <w:qFormat/>
    <w:rPr>
      <w:color w:val="315EFB"/>
      <w:shd w:val="clear" w:color="auto" w:fill="F0F3FD"/>
    </w:rPr>
  </w:style>
  <w:style w:type="character" w:customStyle="1" w:styleId="hover26">
    <w:name w:val="hover26"/>
    <w:basedOn w:val="a0"/>
  </w:style>
  <w:style w:type="character" w:customStyle="1" w:styleId="hover27">
    <w:name w:val="hover27"/>
    <w:basedOn w:val="a0"/>
    <w:qFormat/>
    <w:rPr>
      <w:color w:val="315EFB"/>
    </w:rPr>
  </w:style>
  <w:style w:type="character" w:customStyle="1" w:styleId="c-icon30">
    <w:name w:val="c-icon30"/>
    <w:basedOn w:val="a0"/>
  </w:style>
  <w:style w:type="character" w:customStyle="1" w:styleId="content-right8zs401">
    <w:name w:val="content-right_8zs40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Juanjuan Yao</dc:creator>
  <cp:lastModifiedBy>state</cp:lastModifiedBy>
  <cp:revision>16</cp:revision>
  <dcterms:created xsi:type="dcterms:W3CDTF">2022-08-31T03:23:00Z</dcterms:created>
  <dcterms:modified xsi:type="dcterms:W3CDTF">2022-09-30T03:06:00Z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00789E809483478D95A93D30FDFB74E0</vt:lpwstr>
  </property>
</Properties>
</file>